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F8111" w14:textId="77777777" w:rsidR="00DA73E3" w:rsidRDefault="00DA73E3" w:rsidP="00DA73E3">
      <w:pPr>
        <w:pStyle w:val="HTMLPreformatted"/>
        <w:rPr>
          <w:color w:val="000000"/>
        </w:rPr>
      </w:pPr>
      <w:r>
        <w:rPr>
          <w:color w:val="000000"/>
        </w:rPr>
        <w:t>Copyright 2012 Matt T. Proud (matt.proud@gmail.com)</w:t>
      </w:r>
    </w:p>
    <w:p w14:paraId="0F632211" w14:textId="77777777" w:rsidR="004277A5" w:rsidRPr="00DA73E3" w:rsidRDefault="004277A5" w:rsidP="00DA73E3"/>
    <w:sectPr w:rsidR="004277A5" w:rsidRPr="00DA7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676597"/>
    <w:rsid w:val="00730D32"/>
    <w:rsid w:val="00815D9C"/>
    <w:rsid w:val="0081685E"/>
    <w:rsid w:val="008E16EA"/>
    <w:rsid w:val="009205F1"/>
    <w:rsid w:val="00941189"/>
    <w:rsid w:val="00964BD4"/>
    <w:rsid w:val="00A61E98"/>
    <w:rsid w:val="00AB07C8"/>
    <w:rsid w:val="00B37221"/>
    <w:rsid w:val="00BD78D3"/>
    <w:rsid w:val="00C97081"/>
    <w:rsid w:val="00D925BE"/>
    <w:rsid w:val="00DA73E3"/>
    <w:rsid w:val="00E21599"/>
    <w:rsid w:val="00E91C74"/>
    <w:rsid w:val="00EB5EB3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2022-12-22T17:46:00Z</dcterms:created>
  <dcterms:modified xsi:type="dcterms:W3CDTF">2022-12-22T17:46:00Z</dcterms:modified>
</cp:coreProperties>
</file>